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7"/>
        <w:gridCol w:w="292"/>
        <w:gridCol w:w="274"/>
        <w:gridCol w:w="1990"/>
        <w:gridCol w:w="1806"/>
        <w:gridCol w:w="2835"/>
      </w:tblGrid>
      <w:tr w:rsidR="00C7510C" w:rsidRPr="00A25109" w:rsidTr="006F10C8">
        <w:trPr>
          <w:trHeight w:val="113"/>
        </w:trPr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10C" w:rsidRPr="000E07B4" w:rsidRDefault="00C7510C" w:rsidP="006F10C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E07B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総合受付業務</w:t>
            </w:r>
            <w:r w:rsidRPr="000E07B4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人件費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510C" w:rsidRPr="006702C1" w:rsidRDefault="00C7510C" w:rsidP="006F10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702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給与レベルＡ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rightChars="168" w:right="353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給与レベルＢ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給与レベルＣ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給与レベルＤ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7A61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7A61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7A61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その他の諸経費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tcBorders>
              <w:top w:val="nil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2510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  計</w:t>
            </w:r>
            <w:r w:rsidRPr="00A2510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vertAlign w:val="subscript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802A83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0487" wp14:editId="50D39BEA">
                <wp:simplePos x="0" y="0"/>
                <wp:positionH relativeFrom="column">
                  <wp:posOffset>-5316</wp:posOffset>
                </wp:positionH>
                <wp:positionV relativeFrom="paragraph">
                  <wp:posOffset>81664</wp:posOffset>
                </wp:positionV>
                <wp:extent cx="5869172" cy="1722474"/>
                <wp:effectExtent l="0" t="0" r="1778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172" cy="1722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10C" w:rsidRDefault="00C7510C" w:rsidP="00C7510C">
                            <w:r w:rsidRPr="003C0B1E">
                              <w:rPr>
                                <w:noProof/>
                              </w:rPr>
                              <w:drawing>
                                <wp:inline distT="0" distB="0" distL="0" distR="0" wp14:anchorId="330650FF" wp14:editId="145E061B">
                                  <wp:extent cx="5656521" cy="1558925"/>
                                  <wp:effectExtent l="0" t="0" r="1905" b="317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9020" cy="1559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D0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.4pt;margin-top:6.45pt;width:462.15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DGbQIAALM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" fillcolor="white [3201]" strokeweight=".5pt">
                <v:textbox>
                  <w:txbxContent>
                    <w:p w:rsidR="00C7510C" w:rsidRDefault="00C7510C" w:rsidP="00C7510C">
                      <w:r w:rsidRPr="003C0B1E">
                        <w:drawing>
                          <wp:inline distT="0" distB="0" distL="0" distR="0" wp14:anchorId="330650FF" wp14:editId="145E061B">
                            <wp:extent cx="5656521" cy="1558925"/>
                            <wp:effectExtent l="0" t="0" r="1905" b="317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9020" cy="1559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9214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7"/>
        <w:gridCol w:w="292"/>
        <w:gridCol w:w="274"/>
        <w:gridCol w:w="1990"/>
        <w:gridCol w:w="1806"/>
        <w:gridCol w:w="2835"/>
      </w:tblGrid>
      <w:tr w:rsidR="00C7510C" w:rsidRPr="00A25109" w:rsidTr="006F10C8">
        <w:trPr>
          <w:trHeight w:val="113"/>
        </w:trPr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10C" w:rsidRPr="00BB7ED3" w:rsidRDefault="00C7510C" w:rsidP="006F10C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B7ED3">
              <w:rPr>
                <w:rFonts w:ascii="ＭＳ 明朝" w:eastAsia="ＭＳ 明朝" w:hAnsi="ＭＳ 明朝" w:hint="eastAsia"/>
                <w:szCs w:val="21"/>
              </w:rPr>
              <w:lastRenderedPageBreak/>
              <w:t>窓口会計業務</w:t>
            </w:r>
          </w:p>
        </w:tc>
        <w:tc>
          <w:tcPr>
            <w:tcW w:w="43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人件費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510C" w:rsidRPr="006702C1" w:rsidRDefault="00C7510C" w:rsidP="006F10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702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給与レベルＡ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rightChars="168" w:right="353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給与レベルＢ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給与レベルＣ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給与レベルＤ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その他の諸経費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tcBorders>
              <w:top w:val="nil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2510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  計</w:t>
            </w:r>
            <w:r w:rsidRPr="00A2510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vertAlign w:val="subscript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802A83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136EC" wp14:editId="6C74F08C">
                <wp:simplePos x="0" y="0"/>
                <wp:positionH relativeFrom="column">
                  <wp:posOffset>-5316</wp:posOffset>
                </wp:positionH>
                <wp:positionV relativeFrom="paragraph">
                  <wp:posOffset>81664</wp:posOffset>
                </wp:positionV>
                <wp:extent cx="5869172" cy="1722474"/>
                <wp:effectExtent l="0" t="0" r="1778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172" cy="1722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10C" w:rsidRDefault="00C7510C" w:rsidP="00C7510C">
                            <w:r w:rsidRPr="003C0B1E">
                              <w:rPr>
                                <w:noProof/>
                              </w:rPr>
                              <w:drawing>
                                <wp:inline distT="0" distB="0" distL="0" distR="0" wp14:anchorId="3902E6AF" wp14:editId="3F58A649">
                                  <wp:extent cx="5656521" cy="1558925"/>
                                  <wp:effectExtent l="0" t="0" r="1905" b="317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9020" cy="1559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36EC" id="テキスト ボックス 7" o:spid="_x0000_s1027" type="#_x0000_t202" style="position:absolute;margin-left:-.4pt;margin-top:6.45pt;width:462.15pt;height:1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c+bwIAALo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" fillcolor="white [3201]" strokeweight=".5pt">
                <v:textbox>
                  <w:txbxContent>
                    <w:p w:rsidR="00C7510C" w:rsidRDefault="00C7510C" w:rsidP="00C7510C">
                      <w:r w:rsidRPr="003C0B1E">
                        <w:drawing>
                          <wp:inline distT="0" distB="0" distL="0" distR="0" wp14:anchorId="3902E6AF" wp14:editId="3F58A649">
                            <wp:extent cx="5656521" cy="1558925"/>
                            <wp:effectExtent l="0" t="0" r="1905" b="317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9020" cy="1559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9214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7"/>
        <w:gridCol w:w="292"/>
        <w:gridCol w:w="274"/>
        <w:gridCol w:w="1990"/>
        <w:gridCol w:w="1806"/>
        <w:gridCol w:w="2835"/>
      </w:tblGrid>
      <w:tr w:rsidR="00C7510C" w:rsidRPr="00A25109" w:rsidTr="006F10C8">
        <w:trPr>
          <w:trHeight w:val="113"/>
        </w:trPr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10C" w:rsidRPr="00BB7ED3" w:rsidRDefault="00C7510C" w:rsidP="006F10C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B7ED3">
              <w:rPr>
                <w:rFonts w:ascii="ＭＳ 明朝" w:eastAsia="ＭＳ 明朝" w:hAnsi="ＭＳ 明朝" w:hint="eastAsia"/>
                <w:szCs w:val="21"/>
              </w:rPr>
              <w:lastRenderedPageBreak/>
              <w:t>集中会計業務及び診療報酬請求関連業務</w:t>
            </w:r>
          </w:p>
        </w:tc>
        <w:tc>
          <w:tcPr>
            <w:tcW w:w="43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人件費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510C" w:rsidRPr="006702C1" w:rsidRDefault="00C7510C" w:rsidP="006F10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702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給与レベルＡ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rightChars="168" w:right="353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給与レベルＢ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給与レベルＣ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給与レベルＤ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その他の諸経費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tcBorders>
              <w:top w:val="nil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2510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  計</w:t>
            </w:r>
            <w:r w:rsidRPr="00A2510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vertAlign w:val="subscript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802A83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D0B84" wp14:editId="09EFAD16">
                <wp:simplePos x="0" y="0"/>
                <wp:positionH relativeFrom="column">
                  <wp:posOffset>-5316</wp:posOffset>
                </wp:positionH>
                <wp:positionV relativeFrom="paragraph">
                  <wp:posOffset>81664</wp:posOffset>
                </wp:positionV>
                <wp:extent cx="5869172" cy="1722474"/>
                <wp:effectExtent l="0" t="0" r="1778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172" cy="1722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10C" w:rsidRDefault="00C7510C" w:rsidP="00C7510C">
                            <w:r w:rsidRPr="003C0B1E">
                              <w:rPr>
                                <w:noProof/>
                              </w:rPr>
                              <w:drawing>
                                <wp:inline distT="0" distB="0" distL="0" distR="0" wp14:anchorId="29C18FDA" wp14:editId="01B86B3A">
                                  <wp:extent cx="5656521" cy="1558925"/>
                                  <wp:effectExtent l="0" t="0" r="1905" b="317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9020" cy="1559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0B84" id="テキスト ボックス 9" o:spid="_x0000_s1028" type="#_x0000_t202" style="position:absolute;margin-left:-.4pt;margin-top:6.45pt;width:462.15pt;height:1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" fillcolor="white [3201]" strokeweight=".5pt">
                <v:textbox>
                  <w:txbxContent>
                    <w:p w:rsidR="00C7510C" w:rsidRDefault="00C7510C" w:rsidP="00C7510C">
                      <w:r w:rsidRPr="003C0B1E">
                        <w:drawing>
                          <wp:inline distT="0" distB="0" distL="0" distR="0" wp14:anchorId="29C18FDA" wp14:editId="01B86B3A">
                            <wp:extent cx="5656521" cy="1558925"/>
                            <wp:effectExtent l="0" t="0" r="1905" b="317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9020" cy="1559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9214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7"/>
        <w:gridCol w:w="292"/>
        <w:gridCol w:w="274"/>
        <w:gridCol w:w="1990"/>
        <w:gridCol w:w="1806"/>
        <w:gridCol w:w="2835"/>
      </w:tblGrid>
      <w:tr w:rsidR="00C7510C" w:rsidRPr="00A25109" w:rsidTr="006F10C8">
        <w:trPr>
          <w:trHeight w:val="113"/>
        </w:trPr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510C" w:rsidRPr="0085506B" w:rsidRDefault="00C7510C" w:rsidP="006F10C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506B">
              <w:rPr>
                <w:rFonts w:ascii="ＭＳ 明朝" w:eastAsia="ＭＳ 明朝" w:hAnsi="ＭＳ 明朝" w:hint="eastAsia"/>
                <w:szCs w:val="21"/>
              </w:rPr>
              <w:lastRenderedPageBreak/>
              <w:t>電話交換業務</w:t>
            </w:r>
          </w:p>
        </w:tc>
        <w:tc>
          <w:tcPr>
            <w:tcW w:w="43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人件費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510C" w:rsidRPr="006702C1" w:rsidRDefault="00C7510C" w:rsidP="006F10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702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給与レベルＡ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rightChars="168" w:right="353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給与レベルＢ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給与レベルＣ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給与レベルＤ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人工（人・年）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単価（円／人）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2E16E2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CF2112" w:rsidRDefault="00C7510C" w:rsidP="006F10C8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0C" w:rsidRPr="00CF2112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CF2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その他の諸経費</w:t>
            </w:r>
            <w:r w:rsidRPr="00CF21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510C" w:rsidRPr="00A25109" w:rsidTr="006F10C8">
        <w:trPr>
          <w:trHeight w:val="113"/>
        </w:trPr>
        <w:tc>
          <w:tcPr>
            <w:tcW w:w="2017" w:type="dxa"/>
            <w:tcBorders>
              <w:top w:val="nil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2510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  計</w:t>
            </w:r>
            <w:r w:rsidRPr="00A2510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vertAlign w:val="subscript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10C" w:rsidRPr="00802A83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25109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510C" w:rsidRPr="00A25109" w:rsidRDefault="00C7510C" w:rsidP="006F10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FC835" wp14:editId="20408155">
                <wp:simplePos x="0" y="0"/>
                <wp:positionH relativeFrom="column">
                  <wp:posOffset>-5316</wp:posOffset>
                </wp:positionH>
                <wp:positionV relativeFrom="paragraph">
                  <wp:posOffset>81664</wp:posOffset>
                </wp:positionV>
                <wp:extent cx="5869172" cy="1722474"/>
                <wp:effectExtent l="0" t="0" r="1778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172" cy="1722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10C" w:rsidRDefault="00C7510C" w:rsidP="00C7510C">
                            <w:r w:rsidRPr="003C0B1E">
                              <w:rPr>
                                <w:noProof/>
                              </w:rPr>
                              <w:drawing>
                                <wp:inline distT="0" distB="0" distL="0" distR="0" wp14:anchorId="43389E53" wp14:editId="6E1EA067">
                                  <wp:extent cx="5656521" cy="1558925"/>
                                  <wp:effectExtent l="0" t="0" r="1905" b="317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9020" cy="1559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C835" id="テキスト ボックス 11" o:spid="_x0000_s1029" type="#_x0000_t202" style="position:absolute;margin-left:-.4pt;margin-top:6.45pt;width:462.15pt;height:1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" fillcolor="white [3201]" strokeweight=".5pt">
                <v:textbox>
                  <w:txbxContent>
                    <w:p w:rsidR="00C7510C" w:rsidRDefault="00C7510C" w:rsidP="00C7510C">
                      <w:r w:rsidRPr="003C0B1E">
                        <w:drawing>
                          <wp:inline distT="0" distB="0" distL="0" distR="0" wp14:anchorId="43389E53" wp14:editId="6E1EA067">
                            <wp:extent cx="5656521" cy="1558925"/>
                            <wp:effectExtent l="0" t="0" r="1905" b="317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9020" cy="1559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C7510C" w:rsidRDefault="00C7510C" w:rsidP="00C7510C">
      <w:pPr>
        <w:jc w:val="left"/>
        <w:rPr>
          <w:rFonts w:ascii="ＭＳ 明朝" w:eastAsia="ＭＳ 明朝" w:hAnsi="ＭＳ 明朝"/>
          <w:sz w:val="22"/>
        </w:rPr>
      </w:pPr>
    </w:p>
    <w:p w:rsidR="00250814" w:rsidRDefault="00250814"/>
    <w:sectPr w:rsidR="00250814" w:rsidSect="00375D83">
      <w:headerReference w:type="default" r:id="rId8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EC" w:rsidRDefault="000A74EC" w:rsidP="00C8027B">
      <w:r>
        <w:separator/>
      </w:r>
    </w:p>
  </w:endnote>
  <w:endnote w:type="continuationSeparator" w:id="0">
    <w:p w:rsidR="000A74EC" w:rsidRDefault="000A74EC" w:rsidP="00C8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EC" w:rsidRDefault="000A74EC" w:rsidP="00C8027B">
      <w:r>
        <w:separator/>
      </w:r>
    </w:p>
  </w:footnote>
  <w:footnote w:type="continuationSeparator" w:id="0">
    <w:p w:rsidR="000A74EC" w:rsidRDefault="000A74EC" w:rsidP="00C8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535" w:rsidRDefault="00C74535">
    <w:pPr>
      <w:pStyle w:val="a3"/>
    </w:pPr>
    <w:r>
      <w:rPr>
        <w:rFonts w:hint="eastAsia"/>
      </w:rPr>
      <w:t>（様式７</w:t>
    </w:r>
    <w:r w:rsidR="007A61E3">
      <w:rPr>
        <w:rFonts w:hint="eastAsia"/>
      </w:rPr>
      <w:t>：見積明細書）</w:t>
    </w:r>
  </w:p>
  <w:p w:rsidR="00046EBA" w:rsidRPr="00046EBA" w:rsidRDefault="00046EBA" w:rsidP="00046EBA">
    <w:pPr>
      <w:jc w:val="center"/>
      <w:rPr>
        <w:rFonts w:ascii="ＭＳ ゴシック" w:eastAsia="ＭＳ ゴシック" w:hAnsi="ＭＳ ゴシック" w:cs="Times New Roman"/>
        <w:spacing w:val="14"/>
        <w:sz w:val="28"/>
        <w:szCs w:val="28"/>
      </w:rPr>
    </w:pPr>
    <w:r>
      <w:rPr>
        <w:rFonts w:hint="eastAsia"/>
      </w:rPr>
      <w:t xml:space="preserve">　</w:t>
    </w:r>
    <w:r>
      <w:rPr>
        <w:rFonts w:ascii="ＭＳ ゴシック" w:eastAsia="ＭＳ ゴシック" w:hAnsi="ＭＳ ゴシック" w:cs="Times New Roman" w:hint="eastAsia"/>
        <w:spacing w:val="14"/>
        <w:sz w:val="28"/>
        <w:szCs w:val="28"/>
      </w:rPr>
      <w:t>見　積　明　細　書</w:t>
    </w:r>
  </w:p>
  <w:p w:rsidR="00C8027B" w:rsidRPr="00046EBA" w:rsidRDefault="00C802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0C"/>
    <w:rsid w:val="00046EBA"/>
    <w:rsid w:val="000A74EC"/>
    <w:rsid w:val="00250814"/>
    <w:rsid w:val="002E16E2"/>
    <w:rsid w:val="00375D83"/>
    <w:rsid w:val="007A61E3"/>
    <w:rsid w:val="0085506B"/>
    <w:rsid w:val="00C74535"/>
    <w:rsid w:val="00C7510C"/>
    <w:rsid w:val="00C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4BAC3"/>
  <w15:chartTrackingRefBased/>
  <w15:docId w15:val="{E495FBB1-D1F2-44FD-BA03-AFA42E94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27B"/>
  </w:style>
  <w:style w:type="paragraph" w:styleId="a5">
    <w:name w:val="footer"/>
    <w:basedOn w:val="a"/>
    <w:link w:val="a6"/>
    <w:uiPriority w:val="99"/>
    <w:unhideWhenUsed/>
    <w:rsid w:val="00C80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27B"/>
  </w:style>
  <w:style w:type="paragraph" w:styleId="a7">
    <w:name w:val="Balloon Text"/>
    <w:basedOn w:val="a"/>
    <w:link w:val="a8"/>
    <w:uiPriority w:val="99"/>
    <w:semiHidden/>
    <w:unhideWhenUsed/>
    <w:rsid w:val="0004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6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電子カルテユーザ</dc:creator>
  <cp:keywords/>
  <dc:description/>
  <cp:lastModifiedBy>電子カルテユーザ</cp:lastModifiedBy>
  <cp:revision>4</cp:revision>
  <cp:lastPrinted>2025-09-16T02:58:00Z</cp:lastPrinted>
  <dcterms:created xsi:type="dcterms:W3CDTF">2025-08-28T07:51:00Z</dcterms:created>
  <dcterms:modified xsi:type="dcterms:W3CDTF">2025-09-16T02:59:00Z</dcterms:modified>
</cp:coreProperties>
</file>